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2B" w:rsidRPr="00A16F2B" w:rsidRDefault="00A16F2B" w:rsidP="00A16F2B">
      <w:pPr>
        <w:pStyle w:val="Default"/>
        <w:rPr>
          <w:sz w:val="36"/>
          <w:szCs w:val="36"/>
        </w:rPr>
      </w:pPr>
    </w:p>
    <w:p w:rsidR="00A16F2B" w:rsidRPr="00A16F2B" w:rsidRDefault="00A16F2B" w:rsidP="00A16F2B">
      <w:pPr>
        <w:pStyle w:val="Default"/>
        <w:rPr>
          <w:sz w:val="36"/>
          <w:szCs w:val="36"/>
        </w:rPr>
      </w:pPr>
      <w:r w:rsidRPr="00A16F2B">
        <w:rPr>
          <w:b/>
          <w:bCs/>
          <w:sz w:val="36"/>
          <w:szCs w:val="36"/>
        </w:rPr>
        <w:t xml:space="preserve">DRAŽEBNÍ VYHLÁŠKA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ELEKTRONICKÉ DRAŽBY DOBROVOLNÉ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dle zák. č. 26/2000 Sb. v platném znění </w:t>
      </w:r>
    </w:p>
    <w:p w:rsidR="00A16F2B" w:rsidRDefault="00A16F2B" w:rsidP="00A16F2B">
      <w:pPr>
        <w:pStyle w:val="Default"/>
        <w:rPr>
          <w:sz w:val="22"/>
          <w:szCs w:val="22"/>
        </w:rPr>
      </w:pP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Dražebník: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PROKONZULTA, a.s., IČ 26307367 se sídlem Křenová 299/26, 602 00 Brno zapsaná v obchodním rejstříku vedeném u Krajského soudu v Brně, </w:t>
      </w:r>
      <w:proofErr w:type="spellStart"/>
      <w:proofErr w:type="gramStart"/>
      <w:r>
        <w:rPr>
          <w:sz w:val="22"/>
          <w:szCs w:val="22"/>
        </w:rPr>
        <w:t>sp.zn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B 7673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kontaktní osoba Eva Jeřábková: +420 603 434 536, e-mail jerabkova@prokonzulta.cz (dále jen dražebník) </w:t>
      </w:r>
    </w:p>
    <w:p w:rsidR="00A16F2B" w:rsidRDefault="00A16F2B" w:rsidP="00A16F2B">
      <w:pPr>
        <w:pStyle w:val="Default"/>
        <w:rPr>
          <w:sz w:val="22"/>
          <w:szCs w:val="22"/>
        </w:rPr>
      </w:pP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Navrhovatel dražby a pro účely dražby vlastník: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Administrace insolvencí CITY TOWER, v.o.s., IČ: 29414873, Praha 4, Hvězdova 1716/2b, PSČ 140 00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insolvenční správce dlužníků: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1.DRYETREN TRADE s.r.o., IČ: 29312451, se sídlem Brno-město, Mečová 358/8, PSČ 602 00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2.Baseland s.r.o., IČ: 29274222, se sídlem Brno-město, Mečová 358/8, PSČ 602 00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3.TORVINTANE s.r.o., IČ: 24769380, se sídlem Brno-město, Mečová 358/8, PSČ 602 00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4.Sun-Job a.s., IČ: </w:t>
      </w:r>
      <w:proofErr w:type="gramStart"/>
      <w:r>
        <w:rPr>
          <w:sz w:val="22"/>
          <w:szCs w:val="22"/>
        </w:rPr>
        <w:t>24662704 , se</w:t>
      </w:r>
      <w:proofErr w:type="gramEnd"/>
      <w:r>
        <w:rPr>
          <w:sz w:val="22"/>
          <w:szCs w:val="22"/>
        </w:rPr>
        <w:t xml:space="preserve"> sídlem Brno-město, Mečová 358/8, PSČ 602 00 </w:t>
      </w:r>
    </w:p>
    <w:p w:rsidR="00A16F2B" w:rsidRDefault="00A16F2B" w:rsidP="00A16F2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5.SUN</w:t>
      </w:r>
      <w:proofErr w:type="gramEnd"/>
      <w:r>
        <w:rPr>
          <w:sz w:val="22"/>
          <w:szCs w:val="22"/>
        </w:rPr>
        <w:t xml:space="preserve"> DC/AC a.s., IČ: 28383753, se sídlem </w:t>
      </w:r>
      <w:proofErr w:type="gramStart"/>
      <w:r>
        <w:rPr>
          <w:sz w:val="22"/>
          <w:szCs w:val="22"/>
        </w:rPr>
        <w:t>Brno-</w:t>
      </w:r>
      <w:proofErr w:type="spellStart"/>
      <w:r>
        <w:rPr>
          <w:sz w:val="22"/>
          <w:szCs w:val="22"/>
        </w:rPr>
        <w:t>město,Mečová</w:t>
      </w:r>
      <w:proofErr w:type="spellEnd"/>
      <w:proofErr w:type="gramEnd"/>
      <w:r>
        <w:rPr>
          <w:sz w:val="22"/>
          <w:szCs w:val="22"/>
        </w:rPr>
        <w:t xml:space="preserve"> 358/8, PSČ 602 00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6.Revelstoke Invest s.r.o., IČ: 24120782, se sídlem Brno-město, Mečová 358/8, PSČ 602 00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7.Montebello Invest s.r.o., IČ: 24799378, se sídlem Brno-město, Mečová 358/8, PSČ 602 00 </w:t>
      </w:r>
    </w:p>
    <w:p w:rsidR="00A16F2B" w:rsidRDefault="00A16F2B" w:rsidP="00A16F2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8.Marlborough</w:t>
      </w:r>
      <w:proofErr w:type="gramEnd"/>
      <w:r>
        <w:rPr>
          <w:sz w:val="22"/>
          <w:szCs w:val="22"/>
        </w:rPr>
        <w:t xml:space="preserve"> Invest s.r.o., IČ: 24119831, se sídlem Brno-město, Mečová 358/8, PSČ 602 00 </w:t>
      </w:r>
    </w:p>
    <w:p w:rsidR="00A16F2B" w:rsidRDefault="00A16F2B" w:rsidP="00A16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9.DESPERADOS s.r.o., IČ: 25423754, se sídlem Brno-město, Mečová 358/8, PSČ 602 00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A16F2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80" w:type="dxa"/>
          </w:tcPr>
          <w:p w:rsidR="00A16F2B" w:rsidRDefault="00A16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(dále jen navrhovatel) </w:t>
            </w:r>
            <w:r>
              <w:rPr>
                <w:b/>
                <w:bCs/>
                <w:sz w:val="22"/>
                <w:szCs w:val="22"/>
              </w:rPr>
              <w:t xml:space="preserve">Místo konání dražby: </w:t>
            </w:r>
          </w:p>
        </w:tc>
        <w:tc>
          <w:tcPr>
            <w:tcW w:w="4680" w:type="dxa"/>
          </w:tcPr>
          <w:p w:rsidR="00A16F2B" w:rsidRDefault="00A16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https://www.prokonzulta.cz/drazba/3.-soubor-pozemku-city-tower-5787.htm </w:t>
            </w:r>
          </w:p>
        </w:tc>
      </w:tr>
      <w:tr w:rsidR="00A16F2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80" w:type="dxa"/>
          </w:tcPr>
          <w:p w:rsidR="00A16F2B" w:rsidRDefault="00A16F2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Datum dražby: </w:t>
            </w:r>
          </w:p>
        </w:tc>
        <w:tc>
          <w:tcPr>
            <w:tcW w:w="4680" w:type="dxa"/>
          </w:tcPr>
          <w:p w:rsidR="00A16F2B" w:rsidRDefault="00A16F2B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6.12.2018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16F2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80" w:type="dxa"/>
          </w:tcPr>
          <w:p w:rsidR="00A16F2B" w:rsidRDefault="00A16F2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Zahájení dražby: </w:t>
            </w:r>
          </w:p>
        </w:tc>
        <w:tc>
          <w:tcPr>
            <w:tcW w:w="4680" w:type="dxa"/>
          </w:tcPr>
          <w:p w:rsidR="00A16F2B" w:rsidRDefault="00A16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09:15:00 hod </w:t>
            </w:r>
          </w:p>
        </w:tc>
      </w:tr>
      <w:tr w:rsidR="00A16F2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80" w:type="dxa"/>
          </w:tcPr>
          <w:p w:rsidR="00A16F2B" w:rsidRDefault="00A16F2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Ukončení dražby: </w:t>
            </w:r>
          </w:p>
        </w:tc>
        <w:tc>
          <w:tcPr>
            <w:tcW w:w="4680" w:type="dxa"/>
          </w:tcPr>
          <w:p w:rsidR="00A16F2B" w:rsidRDefault="00A16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10:15:00 hod </w:t>
            </w:r>
          </w:p>
        </w:tc>
      </w:tr>
    </w:tbl>
    <w:p w:rsidR="00117263" w:rsidRDefault="00117263"/>
    <w:p w:rsidR="00A16F2B" w:rsidRDefault="00A16F2B" w:rsidP="00A16F2B">
      <w:pPr>
        <w:pStyle w:val="Default"/>
      </w:pPr>
    </w:p>
    <w:p w:rsidR="00A16F2B" w:rsidRDefault="00A16F2B" w:rsidP="00A16F2B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Označení, specifikace a stručný popis předmětu dražby: </w:t>
      </w:r>
    </w:p>
    <w:p w:rsidR="00A16F2B" w:rsidRDefault="00A16F2B" w:rsidP="00A16F2B">
      <w:r>
        <w:t>Předmětem elektronické dražby je soubor věcí nemovitý</w:t>
      </w:r>
      <w:r>
        <w:t xml:space="preserve">ch uvedený na </w:t>
      </w:r>
      <w:hyperlink r:id="rId4" w:history="1">
        <w:r w:rsidRPr="004F7292">
          <w:rPr>
            <w:rStyle w:val="Hypertextovodkaz"/>
          </w:rPr>
          <w:t>www.cikov.eu</w:t>
        </w:r>
      </w:hyperlink>
    </w:p>
    <w:p w:rsidR="00A16F2B" w:rsidRDefault="00A16F2B" w:rsidP="00A16F2B"/>
    <w:p w:rsidR="00A16F2B" w:rsidRDefault="00A16F2B" w:rsidP="00A16F2B">
      <w:r>
        <w:t>Vyvěšeno:……………………………………………</w:t>
      </w:r>
      <w:proofErr w:type="gramStart"/>
      <w:r>
        <w:t>…..</w:t>
      </w:r>
      <w:proofErr w:type="gramEnd"/>
      <w:r>
        <w:br/>
      </w:r>
    </w:p>
    <w:p w:rsidR="00A16F2B" w:rsidRDefault="00A16F2B" w:rsidP="00A16F2B">
      <w:bookmarkStart w:id="0" w:name="_GoBack"/>
      <w:bookmarkEnd w:id="0"/>
    </w:p>
    <w:sectPr w:rsidR="00A1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2B"/>
    <w:rsid w:val="00117263"/>
    <w:rsid w:val="00A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D044B-8B3E-498D-8FB5-8BF43A0E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6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6F2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kov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martinek</dc:creator>
  <cp:keywords/>
  <dc:description/>
  <cp:lastModifiedBy>martinek</cp:lastModifiedBy>
  <cp:revision>1</cp:revision>
  <cp:lastPrinted>2018-11-12T16:13:00Z</cp:lastPrinted>
  <dcterms:created xsi:type="dcterms:W3CDTF">2018-11-12T16:11:00Z</dcterms:created>
  <dcterms:modified xsi:type="dcterms:W3CDTF">2018-11-12T16:17:00Z</dcterms:modified>
</cp:coreProperties>
</file>