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007C9B1F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jednání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E06315" w:rsidRPr="005A7640">
        <w:rPr>
          <w:sz w:val="24"/>
        </w:rPr>
        <w:t> </w:t>
      </w:r>
      <w:r w:rsidR="00211477" w:rsidRPr="005A7640">
        <w:rPr>
          <w:sz w:val="24"/>
        </w:rPr>
        <w:t>p</w:t>
      </w:r>
      <w:r w:rsidR="00395FE4" w:rsidRPr="005A7640">
        <w:rPr>
          <w:sz w:val="24"/>
        </w:rPr>
        <w:t>ondělí</w:t>
      </w:r>
      <w:r w:rsidR="00E06315" w:rsidRPr="005A7640">
        <w:rPr>
          <w:sz w:val="24"/>
        </w:rPr>
        <w:t xml:space="preserve"> </w:t>
      </w:r>
      <w:r w:rsidR="00F747C3">
        <w:rPr>
          <w:sz w:val="24"/>
        </w:rPr>
        <w:t>14.6.</w:t>
      </w:r>
      <w:r w:rsidR="00963511">
        <w:rPr>
          <w:sz w:val="24"/>
        </w:rPr>
        <w:t>2021</w:t>
      </w:r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0631284D" w14:textId="75E3D1ED" w:rsidR="00D70153" w:rsidRDefault="00D70153" w:rsidP="00D70153">
      <w:pPr>
        <w:jc w:val="both"/>
        <w:rPr>
          <w:b/>
        </w:rPr>
      </w:pPr>
      <w:r>
        <w:rPr>
          <w:b/>
        </w:rPr>
        <w:t>P</w:t>
      </w:r>
      <w:r w:rsidRPr="00A33C41">
        <w:rPr>
          <w:b/>
        </w:rPr>
        <w:t>rogram: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26E3B856" w14:textId="77777777" w:rsidR="00D70153" w:rsidRDefault="00D70153" w:rsidP="00D70153">
      <w:pPr>
        <w:pStyle w:val="Odstavecseseznamem"/>
        <w:numPr>
          <w:ilvl w:val="0"/>
          <w:numId w:val="1"/>
        </w:numPr>
        <w:ind w:left="720"/>
        <w:jc w:val="both"/>
      </w:pPr>
      <w:r>
        <w:t>Zahájení, schválení programu zasedání a určení ověřovatelů zápisu</w:t>
      </w:r>
    </w:p>
    <w:p w14:paraId="09239516" w14:textId="77777777" w:rsidR="00D70153" w:rsidRDefault="00D70153" w:rsidP="00D70153">
      <w:pPr>
        <w:pStyle w:val="Odstavecseseznamem"/>
        <w:numPr>
          <w:ilvl w:val="0"/>
          <w:numId w:val="1"/>
        </w:numPr>
        <w:ind w:left="720"/>
        <w:jc w:val="both"/>
      </w:pPr>
      <w:r>
        <w:t>Schválení závěrečného účtu za rok 2020</w:t>
      </w:r>
    </w:p>
    <w:p w14:paraId="351B184D" w14:textId="77777777" w:rsidR="00D70153" w:rsidRDefault="00D70153" w:rsidP="00D70153">
      <w:pPr>
        <w:pStyle w:val="Odstavecseseznamem"/>
        <w:numPr>
          <w:ilvl w:val="0"/>
          <w:numId w:val="1"/>
        </w:numPr>
        <w:ind w:left="720"/>
        <w:jc w:val="both"/>
      </w:pPr>
      <w:r>
        <w:t>Schválení kontroly hospodaření za rok 2020</w:t>
      </w:r>
    </w:p>
    <w:p w14:paraId="6B801B5C" w14:textId="77777777" w:rsidR="00D70153" w:rsidRDefault="00D70153" w:rsidP="00D70153">
      <w:pPr>
        <w:pStyle w:val="Odstavecseseznamem"/>
        <w:numPr>
          <w:ilvl w:val="0"/>
          <w:numId w:val="1"/>
        </w:numPr>
        <w:ind w:left="720"/>
        <w:jc w:val="both"/>
      </w:pPr>
      <w:r>
        <w:t>Schválení účetní závěrky za rok 2020</w:t>
      </w:r>
    </w:p>
    <w:p w14:paraId="2CA68D03" w14:textId="77777777" w:rsidR="00D70153" w:rsidRDefault="00D70153" w:rsidP="00D70153">
      <w:pPr>
        <w:ind w:firstLine="360"/>
        <w:jc w:val="both"/>
      </w:pPr>
      <w:r>
        <w:t xml:space="preserve">5.   </w:t>
      </w:r>
      <w:proofErr w:type="gramStart"/>
      <w:r>
        <w:t>Závěr - různé</w:t>
      </w:r>
      <w:proofErr w:type="gramEnd"/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7777777" w:rsidR="00565D83" w:rsidRDefault="00565D83">
      <w:pPr>
        <w:rPr>
          <w:sz w:val="24"/>
        </w:rPr>
      </w:pPr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4D18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C1F0A"/>
    <w:rsid w:val="005F0063"/>
    <w:rsid w:val="00674CD8"/>
    <w:rsid w:val="0068057E"/>
    <w:rsid w:val="00684FBC"/>
    <w:rsid w:val="00695427"/>
    <w:rsid w:val="006C13DE"/>
    <w:rsid w:val="006D4403"/>
    <w:rsid w:val="006D582C"/>
    <w:rsid w:val="00705D67"/>
    <w:rsid w:val="00707BBE"/>
    <w:rsid w:val="00761871"/>
    <w:rsid w:val="00764E1B"/>
    <w:rsid w:val="00786C51"/>
    <w:rsid w:val="007C2B0E"/>
    <w:rsid w:val="007D18C4"/>
    <w:rsid w:val="0083588F"/>
    <w:rsid w:val="0084674E"/>
    <w:rsid w:val="008679AB"/>
    <w:rsid w:val="008F3F70"/>
    <w:rsid w:val="00963511"/>
    <w:rsid w:val="009821B4"/>
    <w:rsid w:val="00985E13"/>
    <w:rsid w:val="00990980"/>
    <w:rsid w:val="009A414C"/>
    <w:rsid w:val="009A47AA"/>
    <w:rsid w:val="00A02205"/>
    <w:rsid w:val="00A26D90"/>
    <w:rsid w:val="00A804A6"/>
    <w:rsid w:val="00A977EE"/>
    <w:rsid w:val="00B178AD"/>
    <w:rsid w:val="00B24170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70153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711F8"/>
    <w:rsid w:val="00F747C3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obec Čikov</cp:lastModifiedBy>
  <cp:revision>4</cp:revision>
  <cp:lastPrinted>2021-09-04T14:45:00Z</cp:lastPrinted>
  <dcterms:created xsi:type="dcterms:W3CDTF">2021-09-04T14:29:00Z</dcterms:created>
  <dcterms:modified xsi:type="dcterms:W3CDTF">2021-09-04T14:45:00Z</dcterms:modified>
</cp:coreProperties>
</file>