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6CE2" w14:textId="77777777" w:rsidR="0020703A" w:rsidRDefault="0020703A">
      <w:pPr>
        <w:jc w:val="center"/>
        <w:rPr>
          <w:b/>
          <w:sz w:val="28"/>
        </w:rPr>
      </w:pPr>
    </w:p>
    <w:p w14:paraId="12E8C5A3" w14:textId="77777777" w:rsidR="007C2B0E" w:rsidRDefault="007C2B0E">
      <w:pPr>
        <w:jc w:val="center"/>
        <w:rPr>
          <w:b/>
          <w:sz w:val="28"/>
        </w:rPr>
      </w:pPr>
      <w:r>
        <w:rPr>
          <w:b/>
          <w:sz w:val="28"/>
        </w:rPr>
        <w:t xml:space="preserve">P o z v á n k a </w:t>
      </w:r>
    </w:p>
    <w:p w14:paraId="06F2C626" w14:textId="77777777" w:rsidR="007C2B0E" w:rsidRDefault="007C2B0E">
      <w:pPr>
        <w:jc w:val="center"/>
        <w:rPr>
          <w:b/>
          <w:sz w:val="28"/>
        </w:rPr>
      </w:pPr>
    </w:p>
    <w:p w14:paraId="2AA861AB" w14:textId="505F53A1" w:rsidR="007C2B0E" w:rsidRPr="005A7640" w:rsidRDefault="00E72D03">
      <w:pPr>
        <w:rPr>
          <w:sz w:val="24"/>
        </w:rPr>
      </w:pPr>
      <w:r>
        <w:rPr>
          <w:sz w:val="24"/>
        </w:rPr>
        <w:t>na</w:t>
      </w:r>
      <w:r w:rsidR="005A7640">
        <w:rPr>
          <w:sz w:val="24"/>
        </w:rPr>
        <w:t xml:space="preserve"> </w:t>
      </w:r>
      <w:r w:rsidR="00871803">
        <w:rPr>
          <w:sz w:val="24"/>
        </w:rPr>
        <w:t>zasedání</w:t>
      </w:r>
      <w:r w:rsidR="00705D67">
        <w:rPr>
          <w:sz w:val="24"/>
        </w:rPr>
        <w:t xml:space="preserve"> </w:t>
      </w:r>
      <w:r w:rsidR="007C2B0E">
        <w:rPr>
          <w:sz w:val="24"/>
        </w:rPr>
        <w:t>zastupitelstva</w:t>
      </w:r>
      <w:r w:rsidR="00E06315">
        <w:rPr>
          <w:sz w:val="24"/>
        </w:rPr>
        <w:t xml:space="preserve"> obce</w:t>
      </w:r>
      <w:r w:rsidR="00C5431A">
        <w:rPr>
          <w:sz w:val="24"/>
        </w:rPr>
        <w:t xml:space="preserve"> Čikov</w:t>
      </w:r>
      <w:r w:rsidR="00705D67">
        <w:rPr>
          <w:sz w:val="24"/>
        </w:rPr>
        <w:t>, které</w:t>
      </w:r>
      <w:r w:rsidR="007C2B0E">
        <w:rPr>
          <w:sz w:val="24"/>
        </w:rPr>
        <w:t xml:space="preserve"> se koná </w:t>
      </w:r>
      <w:r w:rsidR="00C35E92" w:rsidRPr="005A7640">
        <w:rPr>
          <w:sz w:val="24"/>
        </w:rPr>
        <w:t>v</w:t>
      </w:r>
      <w:r w:rsidR="00296864">
        <w:rPr>
          <w:sz w:val="24"/>
        </w:rPr>
        <w:t xml:space="preserve"> </w:t>
      </w:r>
      <w:r w:rsidR="00D45DDA">
        <w:rPr>
          <w:sz w:val="24"/>
        </w:rPr>
        <w:t xml:space="preserve">pondělí </w:t>
      </w:r>
      <w:r w:rsidR="00EF4B88">
        <w:rPr>
          <w:sz w:val="24"/>
        </w:rPr>
        <w:t>28.8.</w:t>
      </w:r>
      <w:r w:rsidR="00D45DDA">
        <w:rPr>
          <w:sz w:val="24"/>
        </w:rPr>
        <w:t>2023</w:t>
      </w:r>
      <w:r w:rsidR="007C2B0E" w:rsidRPr="005A7640">
        <w:rPr>
          <w:sz w:val="24"/>
        </w:rPr>
        <w:t xml:space="preserve"> v</w:t>
      </w:r>
      <w:r w:rsidR="005A7640" w:rsidRPr="005A7640">
        <w:rPr>
          <w:sz w:val="24"/>
        </w:rPr>
        <w:t> </w:t>
      </w:r>
      <w:r w:rsidR="007C2B0E" w:rsidRPr="005A7640">
        <w:rPr>
          <w:sz w:val="24"/>
        </w:rPr>
        <w:t>1</w:t>
      </w:r>
      <w:r w:rsidR="005A7640" w:rsidRPr="005A7640">
        <w:rPr>
          <w:sz w:val="24"/>
        </w:rPr>
        <w:t>8:00</w:t>
      </w:r>
      <w:r w:rsidR="007C2B0E" w:rsidRPr="005A7640">
        <w:rPr>
          <w:sz w:val="24"/>
        </w:rPr>
        <w:t>, v zasedací místnosti obecního úřadu.</w:t>
      </w:r>
    </w:p>
    <w:p w14:paraId="18B7AA00" w14:textId="77777777" w:rsidR="007C2B0E" w:rsidRDefault="007C2B0E">
      <w:pPr>
        <w:rPr>
          <w:sz w:val="24"/>
        </w:rPr>
      </w:pPr>
    </w:p>
    <w:p w14:paraId="0631284D" w14:textId="75E3D1ED" w:rsidR="00D70153" w:rsidRDefault="00D70153" w:rsidP="00D70153">
      <w:pPr>
        <w:jc w:val="both"/>
        <w:rPr>
          <w:b/>
        </w:rPr>
      </w:pPr>
      <w:r>
        <w:rPr>
          <w:b/>
        </w:rPr>
        <w:t>P</w:t>
      </w:r>
      <w:r w:rsidRPr="00A33C41">
        <w:rPr>
          <w:b/>
        </w:rPr>
        <w:t>rogram:</w:t>
      </w:r>
    </w:p>
    <w:p w14:paraId="3FF9592C" w14:textId="77777777" w:rsidR="00D70153" w:rsidRPr="00A33C41" w:rsidRDefault="00D70153" w:rsidP="00D70153">
      <w:pPr>
        <w:jc w:val="both"/>
        <w:rPr>
          <w:b/>
        </w:rPr>
      </w:pPr>
    </w:p>
    <w:p w14:paraId="7234D199" w14:textId="77777777" w:rsidR="009D2772" w:rsidRDefault="009D2772" w:rsidP="009D2772">
      <w:pPr>
        <w:pStyle w:val="Odstavecseseznamem"/>
        <w:numPr>
          <w:ilvl w:val="0"/>
          <w:numId w:val="1"/>
        </w:numPr>
        <w:ind w:left="720"/>
        <w:jc w:val="both"/>
      </w:pPr>
      <w:r>
        <w:t>Zahájení, schválení programu zasedání a určení ověřovatelů zápisu</w:t>
      </w:r>
    </w:p>
    <w:p w14:paraId="795ED9BE" w14:textId="307C582D" w:rsidR="00DB26D1" w:rsidRDefault="00EF4B88" w:rsidP="009D2772">
      <w:pPr>
        <w:pStyle w:val="Odstavecseseznamem"/>
        <w:numPr>
          <w:ilvl w:val="0"/>
          <w:numId w:val="1"/>
        </w:numPr>
        <w:ind w:left="720"/>
        <w:jc w:val="both"/>
      </w:pPr>
      <w:r>
        <w:t>Žádost o projednání možnosti odkoupení části pozemku</w:t>
      </w:r>
    </w:p>
    <w:p w14:paraId="749125F2" w14:textId="37A40A80" w:rsidR="00DB26D1" w:rsidRDefault="00F0323A" w:rsidP="009D2772">
      <w:pPr>
        <w:pStyle w:val="Odstavecseseznamem"/>
        <w:numPr>
          <w:ilvl w:val="0"/>
          <w:numId w:val="1"/>
        </w:numPr>
        <w:ind w:left="720"/>
        <w:jc w:val="both"/>
      </w:pPr>
      <w:r>
        <w:t xml:space="preserve">Víceúčelové </w:t>
      </w:r>
      <w:r w:rsidR="00EF4B88">
        <w:t>hřiště</w:t>
      </w:r>
    </w:p>
    <w:p w14:paraId="71CFA8CE" w14:textId="5E85F42B" w:rsidR="00DB26D1" w:rsidRDefault="00DB26D1" w:rsidP="009D2772">
      <w:pPr>
        <w:pStyle w:val="Odstavecseseznamem"/>
        <w:numPr>
          <w:ilvl w:val="0"/>
          <w:numId w:val="1"/>
        </w:numPr>
        <w:ind w:left="720"/>
        <w:jc w:val="both"/>
      </w:pPr>
      <w:r>
        <w:t>Různé</w:t>
      </w:r>
    </w:p>
    <w:p w14:paraId="714BBA84" w14:textId="7B01254C" w:rsidR="005C1F0A" w:rsidRDefault="005C1F0A" w:rsidP="0084674E">
      <w:pPr>
        <w:rPr>
          <w:sz w:val="24"/>
        </w:rPr>
      </w:pPr>
    </w:p>
    <w:p w14:paraId="013F3B4A" w14:textId="77777777" w:rsidR="007C2B0E" w:rsidRDefault="003B3DEB">
      <w:pPr>
        <w:rPr>
          <w:b/>
          <w:sz w:val="24"/>
        </w:rPr>
      </w:pPr>
      <w:r>
        <w:rPr>
          <w:b/>
          <w:sz w:val="24"/>
        </w:rPr>
        <w:t>Účast nutná</w:t>
      </w:r>
    </w:p>
    <w:p w14:paraId="71D2378F" w14:textId="77777777" w:rsidR="007C2B0E" w:rsidRDefault="007C2B0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Jan Požár</w:t>
      </w:r>
    </w:p>
    <w:p w14:paraId="28AA5333" w14:textId="707469A5" w:rsidR="00565D83" w:rsidRDefault="00565D83">
      <w:pPr>
        <w:rPr>
          <w:sz w:val="24"/>
        </w:rPr>
      </w:pPr>
    </w:p>
    <w:sectPr w:rsidR="00565D83" w:rsidSect="00985E13">
      <w:pgSz w:w="11907" w:h="16840"/>
      <w:pgMar w:top="426" w:right="1418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2B85"/>
    <w:multiLevelType w:val="hybridMultilevel"/>
    <w:tmpl w:val="84923E6C"/>
    <w:lvl w:ilvl="0" w:tplc="0405000F">
      <w:start w:val="1"/>
      <w:numFmt w:val="decimal"/>
      <w:lvlText w:val="%1."/>
      <w:lvlJc w:val="left"/>
      <w:pPr>
        <w:ind w:left="1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20" w:hanging="360"/>
      </w:pPr>
    </w:lvl>
    <w:lvl w:ilvl="2" w:tplc="0405001B" w:tentative="1">
      <w:start w:val="1"/>
      <w:numFmt w:val="lowerRoman"/>
      <w:lvlText w:val="%3."/>
      <w:lvlJc w:val="right"/>
      <w:pPr>
        <w:ind w:left="3140" w:hanging="180"/>
      </w:pPr>
    </w:lvl>
    <w:lvl w:ilvl="3" w:tplc="0405000F" w:tentative="1">
      <w:start w:val="1"/>
      <w:numFmt w:val="decimal"/>
      <w:lvlText w:val="%4."/>
      <w:lvlJc w:val="left"/>
      <w:pPr>
        <w:ind w:left="3860" w:hanging="360"/>
      </w:pPr>
    </w:lvl>
    <w:lvl w:ilvl="4" w:tplc="04050019" w:tentative="1">
      <w:start w:val="1"/>
      <w:numFmt w:val="lowerLetter"/>
      <w:lvlText w:val="%5."/>
      <w:lvlJc w:val="left"/>
      <w:pPr>
        <w:ind w:left="4580" w:hanging="360"/>
      </w:pPr>
    </w:lvl>
    <w:lvl w:ilvl="5" w:tplc="0405001B" w:tentative="1">
      <w:start w:val="1"/>
      <w:numFmt w:val="lowerRoman"/>
      <w:lvlText w:val="%6."/>
      <w:lvlJc w:val="right"/>
      <w:pPr>
        <w:ind w:left="5300" w:hanging="180"/>
      </w:pPr>
    </w:lvl>
    <w:lvl w:ilvl="6" w:tplc="0405000F" w:tentative="1">
      <w:start w:val="1"/>
      <w:numFmt w:val="decimal"/>
      <w:lvlText w:val="%7."/>
      <w:lvlJc w:val="left"/>
      <w:pPr>
        <w:ind w:left="6020" w:hanging="360"/>
      </w:pPr>
    </w:lvl>
    <w:lvl w:ilvl="7" w:tplc="04050019" w:tentative="1">
      <w:start w:val="1"/>
      <w:numFmt w:val="lowerLetter"/>
      <w:lvlText w:val="%8."/>
      <w:lvlJc w:val="left"/>
      <w:pPr>
        <w:ind w:left="6740" w:hanging="360"/>
      </w:pPr>
    </w:lvl>
    <w:lvl w:ilvl="8" w:tplc="0405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1" w15:restartNumberingAfterBreak="0">
    <w:nsid w:val="45062F93"/>
    <w:multiLevelType w:val="hybridMultilevel"/>
    <w:tmpl w:val="D7CE85AE"/>
    <w:lvl w:ilvl="0" w:tplc="EFA4FD2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62529750">
    <w:abstractNumId w:val="0"/>
  </w:num>
  <w:num w:numId="2" w16cid:durableId="7953571">
    <w:abstractNumId w:val="1"/>
  </w:num>
  <w:num w:numId="3" w16cid:durableId="6393111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14C"/>
    <w:rsid w:val="00006AF2"/>
    <w:rsid w:val="00014446"/>
    <w:rsid w:val="0003165F"/>
    <w:rsid w:val="000351EA"/>
    <w:rsid w:val="00063824"/>
    <w:rsid w:val="00073911"/>
    <w:rsid w:val="000844C2"/>
    <w:rsid w:val="000D3C97"/>
    <w:rsid w:val="000D4767"/>
    <w:rsid w:val="000F1EC8"/>
    <w:rsid w:val="000F7583"/>
    <w:rsid w:val="00111641"/>
    <w:rsid w:val="001132CD"/>
    <w:rsid w:val="0011520A"/>
    <w:rsid w:val="001160E9"/>
    <w:rsid w:val="00132B7B"/>
    <w:rsid w:val="00191200"/>
    <w:rsid w:val="001A7F0B"/>
    <w:rsid w:val="001B0FD4"/>
    <w:rsid w:val="001C173D"/>
    <w:rsid w:val="001D4022"/>
    <w:rsid w:val="001D4467"/>
    <w:rsid w:val="001E2B99"/>
    <w:rsid w:val="001F0261"/>
    <w:rsid w:val="001F6508"/>
    <w:rsid w:val="0020703A"/>
    <w:rsid w:val="00211477"/>
    <w:rsid w:val="002253E1"/>
    <w:rsid w:val="002276A9"/>
    <w:rsid w:val="00235C96"/>
    <w:rsid w:val="0024047C"/>
    <w:rsid w:val="00256364"/>
    <w:rsid w:val="00283B54"/>
    <w:rsid w:val="00284D18"/>
    <w:rsid w:val="00296864"/>
    <w:rsid w:val="002B065F"/>
    <w:rsid w:val="002B1EFB"/>
    <w:rsid w:val="002D54D5"/>
    <w:rsid w:val="00321252"/>
    <w:rsid w:val="00350347"/>
    <w:rsid w:val="003613BA"/>
    <w:rsid w:val="00373537"/>
    <w:rsid w:val="003818B6"/>
    <w:rsid w:val="00395FE4"/>
    <w:rsid w:val="003B2093"/>
    <w:rsid w:val="003B3DEB"/>
    <w:rsid w:val="003C3D33"/>
    <w:rsid w:val="004208E1"/>
    <w:rsid w:val="00464AA5"/>
    <w:rsid w:val="004A6CBF"/>
    <w:rsid w:val="004B7235"/>
    <w:rsid w:val="004C2894"/>
    <w:rsid w:val="00500395"/>
    <w:rsid w:val="00532D2B"/>
    <w:rsid w:val="00535E06"/>
    <w:rsid w:val="00553E91"/>
    <w:rsid w:val="0055418E"/>
    <w:rsid w:val="00565D83"/>
    <w:rsid w:val="00572133"/>
    <w:rsid w:val="0058550B"/>
    <w:rsid w:val="00597A7C"/>
    <w:rsid w:val="00597EB3"/>
    <w:rsid w:val="005A7640"/>
    <w:rsid w:val="005B6FE8"/>
    <w:rsid w:val="005B7A68"/>
    <w:rsid w:val="005C1F0A"/>
    <w:rsid w:val="005E13F7"/>
    <w:rsid w:val="005F0063"/>
    <w:rsid w:val="00674CD8"/>
    <w:rsid w:val="0068057E"/>
    <w:rsid w:val="00684FBC"/>
    <w:rsid w:val="00695427"/>
    <w:rsid w:val="006C13DE"/>
    <w:rsid w:val="006D1155"/>
    <w:rsid w:val="006D4403"/>
    <w:rsid w:val="006D582C"/>
    <w:rsid w:val="00705D67"/>
    <w:rsid w:val="00707BBE"/>
    <w:rsid w:val="00761871"/>
    <w:rsid w:val="00764E1B"/>
    <w:rsid w:val="007738B2"/>
    <w:rsid w:val="00786C51"/>
    <w:rsid w:val="007C2B0E"/>
    <w:rsid w:val="007D18C4"/>
    <w:rsid w:val="0083588F"/>
    <w:rsid w:val="00840489"/>
    <w:rsid w:val="0084674E"/>
    <w:rsid w:val="008640B8"/>
    <w:rsid w:val="008679AB"/>
    <w:rsid w:val="00871803"/>
    <w:rsid w:val="008F3F70"/>
    <w:rsid w:val="00963511"/>
    <w:rsid w:val="009821B4"/>
    <w:rsid w:val="00985E13"/>
    <w:rsid w:val="00990980"/>
    <w:rsid w:val="009A414C"/>
    <w:rsid w:val="009A47AA"/>
    <w:rsid w:val="009D2772"/>
    <w:rsid w:val="009D4A68"/>
    <w:rsid w:val="00A02205"/>
    <w:rsid w:val="00A26D90"/>
    <w:rsid w:val="00A804A6"/>
    <w:rsid w:val="00A977EE"/>
    <w:rsid w:val="00AB5CFB"/>
    <w:rsid w:val="00B16BA1"/>
    <w:rsid w:val="00B178AD"/>
    <w:rsid w:val="00B24170"/>
    <w:rsid w:val="00BB787D"/>
    <w:rsid w:val="00BC586F"/>
    <w:rsid w:val="00C00259"/>
    <w:rsid w:val="00C128B8"/>
    <w:rsid w:val="00C13F1E"/>
    <w:rsid w:val="00C149F5"/>
    <w:rsid w:val="00C34779"/>
    <w:rsid w:val="00C35E92"/>
    <w:rsid w:val="00C5431A"/>
    <w:rsid w:val="00C7204C"/>
    <w:rsid w:val="00C8269E"/>
    <w:rsid w:val="00C91DB0"/>
    <w:rsid w:val="00C95024"/>
    <w:rsid w:val="00CC7023"/>
    <w:rsid w:val="00CC7519"/>
    <w:rsid w:val="00CD155F"/>
    <w:rsid w:val="00CE2C94"/>
    <w:rsid w:val="00D011D8"/>
    <w:rsid w:val="00D20473"/>
    <w:rsid w:val="00D27746"/>
    <w:rsid w:val="00D45DDA"/>
    <w:rsid w:val="00D70153"/>
    <w:rsid w:val="00D72F67"/>
    <w:rsid w:val="00DB26D1"/>
    <w:rsid w:val="00DC146E"/>
    <w:rsid w:val="00DE4699"/>
    <w:rsid w:val="00DF113C"/>
    <w:rsid w:val="00E06315"/>
    <w:rsid w:val="00E13259"/>
    <w:rsid w:val="00E3493E"/>
    <w:rsid w:val="00E56E05"/>
    <w:rsid w:val="00E72D03"/>
    <w:rsid w:val="00E91848"/>
    <w:rsid w:val="00E96618"/>
    <w:rsid w:val="00EB4D3A"/>
    <w:rsid w:val="00ED7BA3"/>
    <w:rsid w:val="00EE193D"/>
    <w:rsid w:val="00EF4B88"/>
    <w:rsid w:val="00EF5900"/>
    <w:rsid w:val="00F0323A"/>
    <w:rsid w:val="00F40817"/>
    <w:rsid w:val="00F711F8"/>
    <w:rsid w:val="00F747C3"/>
    <w:rsid w:val="00F76FF8"/>
    <w:rsid w:val="00F82D4E"/>
    <w:rsid w:val="00FC0FFA"/>
    <w:rsid w:val="00FC5583"/>
    <w:rsid w:val="00FD6058"/>
    <w:rsid w:val="00FE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F619E"/>
  <w15:chartTrackingRefBased/>
  <w15:docId w15:val="{32FA0D59-D734-4A4D-8F35-A2B165BA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A414C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C13D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D6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4674E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Čikov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subject/>
  <dc:creator>Obec Čikov</dc:creator>
  <cp:keywords/>
  <dc:description/>
  <cp:lastModifiedBy>obec Čikov</cp:lastModifiedBy>
  <cp:revision>3</cp:revision>
  <cp:lastPrinted>2022-12-15T10:48:00Z</cp:lastPrinted>
  <dcterms:created xsi:type="dcterms:W3CDTF">2023-08-21T16:18:00Z</dcterms:created>
  <dcterms:modified xsi:type="dcterms:W3CDTF">2023-08-21T16:21:00Z</dcterms:modified>
</cp:coreProperties>
</file>